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C7E" w:rsidRDefault="00527C7E"/>
    <w:p w:rsidR="00527C7E" w:rsidRPr="00001618" w:rsidRDefault="00527C7E" w:rsidP="00001618">
      <w:pPr>
        <w:jc w:val="center"/>
        <w:rPr>
          <w:rFonts w:ascii="Times New Roman" w:hAnsi="Times New Roman"/>
          <w:b/>
          <w:sz w:val="24"/>
          <w:szCs w:val="24"/>
        </w:rPr>
      </w:pPr>
      <w:r w:rsidRPr="00001618">
        <w:rPr>
          <w:rFonts w:ascii="Times New Roman" w:hAnsi="Times New Roman"/>
          <w:b/>
          <w:sz w:val="24"/>
          <w:szCs w:val="24"/>
        </w:rPr>
        <w:t>Отчет об исполнении плана мероприятий по реализации муниципальной программы «Противодействие коррупции в администрации муниципального образования Голови</w:t>
      </w:r>
      <w:r w:rsidR="00E77CC1">
        <w:rPr>
          <w:rFonts w:ascii="Times New Roman" w:hAnsi="Times New Roman"/>
          <w:b/>
          <w:sz w:val="24"/>
          <w:szCs w:val="24"/>
        </w:rPr>
        <w:t>нское сельское поселение на 2020-2022</w:t>
      </w:r>
      <w:r w:rsidRPr="00001618">
        <w:rPr>
          <w:rFonts w:ascii="Times New Roman" w:hAnsi="Times New Roman"/>
          <w:b/>
          <w:sz w:val="24"/>
          <w:szCs w:val="24"/>
        </w:rPr>
        <w:t xml:space="preserve"> гг.» за </w:t>
      </w:r>
      <w:r w:rsidR="00E122F9">
        <w:rPr>
          <w:rFonts w:ascii="Times New Roman" w:hAnsi="Times New Roman"/>
          <w:b/>
          <w:sz w:val="24"/>
          <w:szCs w:val="24"/>
        </w:rPr>
        <w:t>1полугодие 2021</w:t>
      </w:r>
      <w:r w:rsidRPr="00001618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6"/>
        <w:gridCol w:w="13970"/>
      </w:tblGrid>
      <w:tr w:rsidR="00527C7E" w:rsidRPr="00B96701" w:rsidTr="00B96701">
        <w:tc>
          <w:tcPr>
            <w:tcW w:w="276" w:type="pct"/>
          </w:tcPr>
          <w:p w:rsidR="00527C7E" w:rsidRPr="00B96701" w:rsidRDefault="00527C7E" w:rsidP="00B96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70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967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9670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967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24" w:type="pct"/>
          </w:tcPr>
          <w:p w:rsidR="00527C7E" w:rsidRPr="00B96701" w:rsidRDefault="00527C7E" w:rsidP="00B96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701">
              <w:rPr>
                <w:rFonts w:ascii="Times New Roman" w:hAnsi="Times New Roman"/>
                <w:sz w:val="24"/>
                <w:szCs w:val="24"/>
              </w:rPr>
              <w:t>Результат исполнения мероприятия</w:t>
            </w:r>
          </w:p>
        </w:tc>
      </w:tr>
      <w:tr w:rsidR="00527C7E" w:rsidRPr="00B96701" w:rsidTr="00B96701">
        <w:tc>
          <w:tcPr>
            <w:tcW w:w="276" w:type="pct"/>
          </w:tcPr>
          <w:p w:rsidR="00527C7E" w:rsidRPr="00B96701" w:rsidRDefault="00527C7E" w:rsidP="00B96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7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24" w:type="pct"/>
          </w:tcPr>
          <w:p w:rsidR="00527C7E" w:rsidRPr="00B96701" w:rsidRDefault="00527C7E" w:rsidP="00B96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701">
              <w:rPr>
                <w:rFonts w:ascii="Times New Roman" w:hAnsi="Times New Roman"/>
                <w:sz w:val="24"/>
                <w:szCs w:val="24"/>
              </w:rPr>
              <w:t xml:space="preserve">Сведений о несоблюдении муниципальными служащими требований к служебному поведению и возникновения у них конфликта интересов в отчетном периоде не поступало.  </w:t>
            </w:r>
          </w:p>
          <w:p w:rsidR="00527C7E" w:rsidRPr="00B96701" w:rsidRDefault="007F7164" w:rsidP="00B96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22F9">
              <w:rPr>
                <w:rFonts w:ascii="Times New Roman" w:hAnsi="Times New Roman"/>
                <w:sz w:val="24"/>
                <w:szCs w:val="24"/>
              </w:rPr>
              <w:t>Проведено 1 заседание комиссии.</w:t>
            </w:r>
          </w:p>
        </w:tc>
      </w:tr>
      <w:tr w:rsidR="00527C7E" w:rsidRPr="00B96701" w:rsidTr="00B96701">
        <w:tc>
          <w:tcPr>
            <w:tcW w:w="276" w:type="pct"/>
          </w:tcPr>
          <w:p w:rsidR="00527C7E" w:rsidRPr="00B96701" w:rsidRDefault="00527C7E" w:rsidP="00B96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7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24" w:type="pct"/>
          </w:tcPr>
          <w:p w:rsidR="00527C7E" w:rsidRPr="00B96701" w:rsidRDefault="00527C7E" w:rsidP="00B96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701">
              <w:rPr>
                <w:rFonts w:ascii="Times New Roman" w:hAnsi="Times New Roman"/>
                <w:sz w:val="24"/>
                <w:szCs w:val="24"/>
              </w:rPr>
              <w:t>Уведомлений о фактах склонения муниципальных служащих к совершению коррупционных правонарушений не поступало.</w:t>
            </w:r>
          </w:p>
        </w:tc>
      </w:tr>
      <w:tr w:rsidR="00527C7E" w:rsidRPr="00B96701" w:rsidTr="00B96701">
        <w:tc>
          <w:tcPr>
            <w:tcW w:w="276" w:type="pct"/>
          </w:tcPr>
          <w:p w:rsidR="00527C7E" w:rsidRPr="00B96701" w:rsidRDefault="00527C7E" w:rsidP="00B96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7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24" w:type="pct"/>
          </w:tcPr>
          <w:p w:rsidR="00527C7E" w:rsidRPr="00B96701" w:rsidRDefault="00527C7E" w:rsidP="00B96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701">
              <w:rPr>
                <w:rFonts w:ascii="Times New Roman" w:hAnsi="Times New Roman"/>
                <w:sz w:val="24"/>
                <w:szCs w:val="24"/>
              </w:rPr>
              <w:t xml:space="preserve">Муниципальными служащими сельского поселения своевременно предоставлены сведения о доходах, расходах, об имуществе и обязательствах имущественного характера. </w:t>
            </w:r>
          </w:p>
        </w:tc>
      </w:tr>
      <w:tr w:rsidR="00527C7E" w:rsidRPr="00B96701" w:rsidTr="00B96701">
        <w:tc>
          <w:tcPr>
            <w:tcW w:w="276" w:type="pct"/>
          </w:tcPr>
          <w:p w:rsidR="00527C7E" w:rsidRPr="00B96701" w:rsidRDefault="00527C7E" w:rsidP="00B96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7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24" w:type="pct"/>
          </w:tcPr>
          <w:p w:rsidR="00527C7E" w:rsidRPr="00B96701" w:rsidRDefault="00527C7E" w:rsidP="00B96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701">
              <w:rPr>
                <w:rFonts w:ascii="Times New Roman" w:hAnsi="Times New Roman"/>
                <w:sz w:val="24"/>
                <w:szCs w:val="24"/>
              </w:rPr>
              <w:t xml:space="preserve">Сведения о доходах, расходах, об имуществе и обязательствах имущественного характера муниципальных служащих размещены  на официальном сайте поселения.               </w:t>
            </w:r>
          </w:p>
        </w:tc>
      </w:tr>
      <w:tr w:rsidR="00527C7E" w:rsidRPr="00B96701" w:rsidTr="00B96701">
        <w:tc>
          <w:tcPr>
            <w:tcW w:w="276" w:type="pct"/>
          </w:tcPr>
          <w:p w:rsidR="00527C7E" w:rsidRPr="00B96701" w:rsidRDefault="00527C7E" w:rsidP="00B96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7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24" w:type="pct"/>
          </w:tcPr>
          <w:p w:rsidR="00527C7E" w:rsidRPr="00B96701" w:rsidRDefault="00527C7E" w:rsidP="00B96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701">
              <w:rPr>
                <w:rFonts w:ascii="Times New Roman" w:hAnsi="Times New Roman"/>
                <w:sz w:val="24"/>
                <w:szCs w:val="24"/>
              </w:rPr>
              <w:t>Обращения граждан, замещавших должности муниципальной службы, о даче согласия на замещение должности в коммерческой или некоммерческой организации, либо на выполнение работы на условиях гражданско-правового договора не поступали.</w:t>
            </w:r>
          </w:p>
        </w:tc>
      </w:tr>
      <w:tr w:rsidR="00527C7E" w:rsidRPr="00B96701" w:rsidTr="00B96701">
        <w:tc>
          <w:tcPr>
            <w:tcW w:w="276" w:type="pct"/>
          </w:tcPr>
          <w:p w:rsidR="00527C7E" w:rsidRPr="00B96701" w:rsidRDefault="00527C7E" w:rsidP="00B96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7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24" w:type="pct"/>
          </w:tcPr>
          <w:p w:rsidR="00527C7E" w:rsidRPr="00B96701" w:rsidRDefault="00527C7E" w:rsidP="00B96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701">
              <w:rPr>
                <w:rFonts w:ascii="Times New Roman" w:hAnsi="Times New Roman"/>
                <w:sz w:val="24"/>
                <w:szCs w:val="24"/>
              </w:rPr>
              <w:t>На сайте поселения в целях своевременного информирования населения размещены принятые муниципальные правовые акты муниципального образования.</w:t>
            </w:r>
          </w:p>
        </w:tc>
      </w:tr>
      <w:tr w:rsidR="00527C7E" w:rsidRPr="00B96701" w:rsidTr="00B96701">
        <w:tc>
          <w:tcPr>
            <w:tcW w:w="276" w:type="pct"/>
          </w:tcPr>
          <w:p w:rsidR="00527C7E" w:rsidRPr="00B96701" w:rsidRDefault="00527C7E" w:rsidP="00B96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70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24" w:type="pct"/>
          </w:tcPr>
          <w:p w:rsidR="00527C7E" w:rsidRPr="00B96701" w:rsidRDefault="00527C7E" w:rsidP="00B96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701">
              <w:rPr>
                <w:rFonts w:ascii="Times New Roman" w:hAnsi="Times New Roman"/>
                <w:sz w:val="24"/>
                <w:szCs w:val="24"/>
              </w:rPr>
              <w:t>На сайте  поселения размещена информация о предоставляемых муниципальных услугах.</w:t>
            </w:r>
          </w:p>
        </w:tc>
      </w:tr>
      <w:tr w:rsidR="00527C7E" w:rsidRPr="00B96701" w:rsidTr="00B96701">
        <w:tc>
          <w:tcPr>
            <w:tcW w:w="276" w:type="pct"/>
          </w:tcPr>
          <w:p w:rsidR="00527C7E" w:rsidRPr="00B96701" w:rsidRDefault="00527C7E" w:rsidP="00B96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24" w:type="pct"/>
          </w:tcPr>
          <w:p w:rsidR="00527C7E" w:rsidRPr="00B96701" w:rsidRDefault="00527C7E" w:rsidP="00B96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C7E" w:rsidRPr="00B96701" w:rsidTr="00B96701">
        <w:tc>
          <w:tcPr>
            <w:tcW w:w="276" w:type="pct"/>
          </w:tcPr>
          <w:p w:rsidR="00527C7E" w:rsidRPr="00B96701" w:rsidRDefault="00527C7E" w:rsidP="00B96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4" w:type="pct"/>
          </w:tcPr>
          <w:p w:rsidR="00527C7E" w:rsidRPr="00B96701" w:rsidRDefault="00527C7E" w:rsidP="00B96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7C7E" w:rsidRDefault="00527C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527C7E" w:rsidRDefault="00527C7E">
      <w:pPr>
        <w:rPr>
          <w:rFonts w:ascii="Times New Roman" w:hAnsi="Times New Roman"/>
          <w:sz w:val="24"/>
          <w:szCs w:val="24"/>
        </w:rPr>
      </w:pPr>
    </w:p>
    <w:p w:rsidR="00527C7E" w:rsidRPr="00001618" w:rsidRDefault="00527C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                                                                  Артамонова О.А.</w:t>
      </w:r>
    </w:p>
    <w:sectPr w:rsidR="00527C7E" w:rsidRPr="00001618" w:rsidSect="00001618">
      <w:pgSz w:w="16838" w:h="11906" w:orient="landscape" w:code="9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618"/>
    <w:rsid w:val="00001618"/>
    <w:rsid w:val="00013F98"/>
    <w:rsid w:val="0007046A"/>
    <w:rsid w:val="00200EC7"/>
    <w:rsid w:val="002B22BB"/>
    <w:rsid w:val="002C4F94"/>
    <w:rsid w:val="002C4FBD"/>
    <w:rsid w:val="004B3716"/>
    <w:rsid w:val="004E5DD1"/>
    <w:rsid w:val="00527C7E"/>
    <w:rsid w:val="00585B93"/>
    <w:rsid w:val="005D2F33"/>
    <w:rsid w:val="005F6387"/>
    <w:rsid w:val="00680B17"/>
    <w:rsid w:val="00741031"/>
    <w:rsid w:val="007F7164"/>
    <w:rsid w:val="00844E64"/>
    <w:rsid w:val="008C6552"/>
    <w:rsid w:val="00A635EC"/>
    <w:rsid w:val="00B23D26"/>
    <w:rsid w:val="00B96701"/>
    <w:rsid w:val="00BC1C5A"/>
    <w:rsid w:val="00BE08DF"/>
    <w:rsid w:val="00CB6FC5"/>
    <w:rsid w:val="00D81254"/>
    <w:rsid w:val="00E122F9"/>
    <w:rsid w:val="00E77CC1"/>
    <w:rsid w:val="00E8417C"/>
    <w:rsid w:val="00F23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16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1320</Characters>
  <Application>Microsoft Office Word</Application>
  <DocSecurity>0</DocSecurity>
  <Lines>11</Lines>
  <Paragraphs>2</Paragraphs>
  <ScaleCrop>false</ScaleCrop>
  <Company>Microsoft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плана мероприятий по реализации муниципальной программы «Противодействие коррупции в администрации муниципального образования Головинское сельское поселение на 2017-2018 гг</dc:title>
  <dc:creator>1</dc:creator>
  <cp:lastModifiedBy>Адм-11</cp:lastModifiedBy>
  <cp:revision>3</cp:revision>
  <cp:lastPrinted>2017-01-13T09:14:00Z</cp:lastPrinted>
  <dcterms:created xsi:type="dcterms:W3CDTF">2021-04-06T07:34:00Z</dcterms:created>
  <dcterms:modified xsi:type="dcterms:W3CDTF">2021-04-06T07:40:00Z</dcterms:modified>
</cp:coreProperties>
</file>