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E1" w:rsidRDefault="00C568E1" w:rsidP="00C5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68E1" w:rsidRDefault="00C568E1" w:rsidP="00C5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68E1" w:rsidRDefault="00C568E1" w:rsidP="00C5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C568E1" w:rsidRDefault="00C568E1" w:rsidP="00C5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68E1" w:rsidRDefault="00C568E1" w:rsidP="00C5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C568E1" w:rsidRDefault="00C568E1" w:rsidP="00C5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C568E1" w:rsidRDefault="00C568E1" w:rsidP="00C568E1">
      <w:pPr>
        <w:jc w:val="center"/>
        <w:rPr>
          <w:b/>
          <w:sz w:val="28"/>
          <w:szCs w:val="28"/>
        </w:rPr>
      </w:pPr>
    </w:p>
    <w:p w:rsidR="00C568E1" w:rsidRPr="000801E9" w:rsidRDefault="00C568E1" w:rsidP="00C568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561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831312">
        <w:rPr>
          <w:sz w:val="28"/>
          <w:szCs w:val="28"/>
        </w:rPr>
        <w:t>11</w:t>
      </w:r>
      <w:r w:rsidR="002035EF">
        <w:rPr>
          <w:sz w:val="28"/>
          <w:szCs w:val="28"/>
        </w:rPr>
        <w:t>.201</w:t>
      </w:r>
      <w:r w:rsidR="0066561C">
        <w:rPr>
          <w:sz w:val="28"/>
          <w:szCs w:val="28"/>
        </w:rPr>
        <w:t>6</w:t>
      </w:r>
      <w:r>
        <w:rPr>
          <w:sz w:val="28"/>
          <w:szCs w:val="28"/>
        </w:rPr>
        <w:t xml:space="preserve">года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831312">
        <w:rPr>
          <w:b/>
          <w:sz w:val="28"/>
          <w:szCs w:val="28"/>
        </w:rPr>
        <w:t>61</w:t>
      </w:r>
      <w:r w:rsidR="000801E9">
        <w:rPr>
          <w:b/>
          <w:sz w:val="28"/>
          <w:szCs w:val="28"/>
        </w:rPr>
        <w:t>/</w:t>
      </w:r>
      <w:r w:rsidR="00802A66">
        <w:rPr>
          <w:b/>
          <w:sz w:val="28"/>
          <w:szCs w:val="28"/>
        </w:rPr>
        <w:t>12</w:t>
      </w:r>
    </w:p>
    <w:p w:rsidR="00C568E1" w:rsidRPr="007C759D" w:rsidRDefault="00C568E1">
      <w:r>
        <w:t>п. Головино</w:t>
      </w:r>
    </w:p>
    <w:p w:rsidR="00C568E1" w:rsidRDefault="00C568E1">
      <w:pPr>
        <w:rPr>
          <w:b/>
          <w:i/>
        </w:rPr>
      </w:pPr>
      <w:r>
        <w:rPr>
          <w:b/>
          <w:i/>
        </w:rPr>
        <w:t>О проведении публичных слушаний</w:t>
      </w:r>
    </w:p>
    <w:p w:rsidR="00F719A8" w:rsidRDefault="00F719A8">
      <w:pPr>
        <w:rPr>
          <w:b/>
          <w:i/>
        </w:rPr>
      </w:pPr>
      <w:r>
        <w:rPr>
          <w:b/>
          <w:i/>
        </w:rPr>
        <w:t>п</w:t>
      </w:r>
      <w:r w:rsidR="00C568E1">
        <w:rPr>
          <w:b/>
          <w:i/>
        </w:rPr>
        <w:t xml:space="preserve">о </w:t>
      </w:r>
      <w:r w:rsidR="00831312">
        <w:rPr>
          <w:b/>
          <w:i/>
        </w:rPr>
        <w:t xml:space="preserve">проекту бюджета МО Головинское сельское поселение </w:t>
      </w:r>
    </w:p>
    <w:p w:rsidR="00831312" w:rsidRPr="00831312" w:rsidRDefault="0066561C">
      <w:pPr>
        <w:rPr>
          <w:b/>
          <w:i/>
        </w:rPr>
      </w:pPr>
      <w:r>
        <w:rPr>
          <w:b/>
          <w:i/>
        </w:rPr>
        <w:t>на 2017</w:t>
      </w:r>
      <w:r w:rsidR="00831312">
        <w:rPr>
          <w:b/>
          <w:i/>
        </w:rPr>
        <w:t xml:space="preserve"> год</w:t>
      </w:r>
    </w:p>
    <w:p w:rsidR="00F719A8" w:rsidRDefault="00F719A8">
      <w:pPr>
        <w:rPr>
          <w:b/>
          <w:i/>
        </w:rPr>
      </w:pPr>
    </w:p>
    <w:p w:rsidR="00F719A8" w:rsidRDefault="00F719A8">
      <w:r>
        <w:t>В соответствии со ст.28,п.4,ст.44 Федерального закона «Об общих принципах организации местного самоуправления в Российской Федерации» от 06.10.2003 г. № 131-ФЗ, Положением «О публичных слушаниях в муниципальном образовании Головинское сельское поселение», Совет народных депутатов муниципального образования Головинское сельское поселение</w:t>
      </w:r>
    </w:p>
    <w:p w:rsidR="00F719A8" w:rsidRDefault="00F719A8"/>
    <w:p w:rsidR="00F719A8" w:rsidRDefault="00F719A8">
      <w:r>
        <w:t xml:space="preserve">                                                         РЕШИЛ:</w:t>
      </w:r>
    </w:p>
    <w:p w:rsidR="00F719A8" w:rsidRDefault="00F719A8"/>
    <w:p w:rsidR="00F719A8" w:rsidRDefault="00F719A8">
      <w:r>
        <w:t xml:space="preserve">  1. Провести публичные слушания для обсуждения </w:t>
      </w:r>
      <w:r w:rsidR="00831312">
        <w:t>проекта бюджета</w:t>
      </w:r>
      <w:r>
        <w:t xml:space="preserve"> муниципального образования Головинское сельское поселение Судогодского района Владимирской области.</w:t>
      </w:r>
    </w:p>
    <w:p w:rsidR="00F719A8" w:rsidRDefault="00F719A8">
      <w:r>
        <w:t xml:space="preserve">  2. Создать для проведения публичных слушаний по данному вопросу комиссию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следующем</w:t>
      </w:r>
      <w:proofErr w:type="gramEnd"/>
      <w:r>
        <w:t xml:space="preserve"> составе:</w:t>
      </w:r>
    </w:p>
    <w:p w:rsidR="00F719A8" w:rsidRDefault="00F719A8">
      <w:r>
        <w:t xml:space="preserve">1. Кутковский В.В.- Глава МО </w:t>
      </w:r>
      <w:r w:rsidR="007C759D">
        <w:t>Головинское сельское пос</w:t>
      </w:r>
      <w:r>
        <w:t xml:space="preserve">еление </w:t>
      </w:r>
      <w:r w:rsidR="00F03B6B">
        <w:t>–</w:t>
      </w:r>
      <w:r>
        <w:t xml:space="preserve"> председатель</w:t>
      </w:r>
    </w:p>
    <w:p w:rsidR="00F03B6B" w:rsidRDefault="00F03B6B">
      <w:r>
        <w:t>2. Яшин</w:t>
      </w:r>
      <w:r w:rsidR="006C1389">
        <w:t xml:space="preserve"> </w:t>
      </w:r>
      <w:proofErr w:type="spellStart"/>
      <w:r w:rsidR="006C1389">
        <w:t>С.А.-депутат</w:t>
      </w:r>
      <w:proofErr w:type="spellEnd"/>
      <w:r w:rsidR="006C1389">
        <w:t xml:space="preserve"> избирательного округа № 7 – член комиссии</w:t>
      </w:r>
    </w:p>
    <w:p w:rsidR="006C1389" w:rsidRDefault="006C1389">
      <w:r>
        <w:t xml:space="preserve">3. </w:t>
      </w:r>
      <w:proofErr w:type="spellStart"/>
      <w:r w:rsidR="0066561C">
        <w:t>Бажина</w:t>
      </w:r>
      <w:proofErr w:type="spellEnd"/>
      <w:r w:rsidR="0066561C">
        <w:t xml:space="preserve"> М.А.</w:t>
      </w:r>
      <w:r>
        <w:t xml:space="preserve">.- депутат избирательного округа № </w:t>
      </w:r>
      <w:r w:rsidR="0066561C">
        <w:t>2</w:t>
      </w:r>
      <w:r>
        <w:t xml:space="preserve"> - член комиссии</w:t>
      </w:r>
    </w:p>
    <w:p w:rsidR="006C1389" w:rsidRDefault="006C1389">
      <w:r>
        <w:t xml:space="preserve">4. </w:t>
      </w:r>
      <w:proofErr w:type="spellStart"/>
      <w:r>
        <w:t>Красногоров</w:t>
      </w:r>
      <w:proofErr w:type="spellEnd"/>
      <w:r>
        <w:t xml:space="preserve"> С.В. –депутат избирательного округа № 4 – член комиссии</w:t>
      </w:r>
    </w:p>
    <w:p w:rsidR="006C1389" w:rsidRDefault="006C1389">
      <w:r>
        <w:t xml:space="preserve">  3. Публичные слушания по дан</w:t>
      </w:r>
      <w:r w:rsidR="002035EF">
        <w:t xml:space="preserve">ному вопросу будут проводиться </w:t>
      </w:r>
      <w:r w:rsidR="0066561C">
        <w:t>12</w:t>
      </w:r>
      <w:r>
        <w:t>.</w:t>
      </w:r>
      <w:r w:rsidR="00831312">
        <w:t>12</w:t>
      </w:r>
      <w:r w:rsidR="009B6172">
        <w:t>.2015 года в 10-00</w:t>
      </w:r>
    </w:p>
    <w:p w:rsidR="009B6172" w:rsidRDefault="009B6172">
      <w:r>
        <w:t>Место проведения публичных слушаний – администрация Головинского сельского поселения, расположенная по адресу: п</w:t>
      </w:r>
      <w:proofErr w:type="gramStart"/>
      <w:r>
        <w:t>.Г</w:t>
      </w:r>
      <w:proofErr w:type="gramEnd"/>
      <w:r>
        <w:t xml:space="preserve">оловино, </w:t>
      </w:r>
      <w:proofErr w:type="spellStart"/>
      <w:r>
        <w:t>ул</w:t>
      </w:r>
      <w:proofErr w:type="spellEnd"/>
      <w:r w:rsidR="007C759D">
        <w:t xml:space="preserve"> </w:t>
      </w:r>
      <w:r>
        <w:t>.</w:t>
      </w:r>
      <w:r w:rsidR="00C80CE9">
        <w:t>Советская, д.54</w:t>
      </w:r>
      <w:r>
        <w:t>, Судогодского района, Владимирской области</w:t>
      </w:r>
    </w:p>
    <w:p w:rsidR="009B6172" w:rsidRDefault="009B6172">
      <w:r>
        <w:t xml:space="preserve">  4. Опубликовать проект решения Совета народных депутатов «</w:t>
      </w:r>
      <w:proofErr w:type="gramStart"/>
      <w:r>
        <w:t>О</w:t>
      </w:r>
      <w:proofErr w:type="gramEnd"/>
      <w:r>
        <w:t xml:space="preserve"> </w:t>
      </w:r>
      <w:r w:rsidR="00ED4629">
        <w:t>утверждении проекта бюджета</w:t>
      </w:r>
      <w:r>
        <w:t xml:space="preserve"> муниципального образования Головинское сельское поселение Судогодск</w:t>
      </w:r>
      <w:r w:rsidR="00ED4629">
        <w:t>ого района Владимирской области на 2016 год</w:t>
      </w:r>
      <w:r>
        <w:t xml:space="preserve"> в районной газете «Судогда и </w:t>
      </w:r>
      <w:proofErr w:type="spellStart"/>
      <w:r>
        <w:t>судогодцы</w:t>
      </w:r>
      <w:proofErr w:type="spellEnd"/>
      <w:r>
        <w:t>».</w:t>
      </w:r>
    </w:p>
    <w:p w:rsidR="009B6172" w:rsidRDefault="009B6172">
      <w:r>
        <w:t xml:space="preserve">  5. Предложения по вопросу </w:t>
      </w:r>
      <w:r w:rsidR="00831312">
        <w:t xml:space="preserve">проекта бюджета </w:t>
      </w:r>
      <w:r w:rsidR="0027707E">
        <w:t>муниципального</w:t>
      </w:r>
    </w:p>
    <w:p w:rsidR="0027707E" w:rsidRDefault="00FF2C7E">
      <w:r>
        <w:t xml:space="preserve">Образования Головинское сельское поселение </w:t>
      </w:r>
      <w:r w:rsidR="0066561C">
        <w:t>на 2017</w:t>
      </w:r>
      <w:r w:rsidR="00831312">
        <w:t xml:space="preserve"> год </w:t>
      </w:r>
      <w:r>
        <w:t>в соответствии с требованиями Федеральных законов принимаются по адресу: п</w:t>
      </w:r>
      <w:proofErr w:type="gramStart"/>
      <w:r>
        <w:t>.Г</w:t>
      </w:r>
      <w:proofErr w:type="gramEnd"/>
      <w:r>
        <w:t>оловино, ул.</w:t>
      </w:r>
      <w:r w:rsidR="00C80CE9">
        <w:t>Советская</w:t>
      </w:r>
      <w:r>
        <w:t>, д.</w:t>
      </w:r>
      <w:r w:rsidR="00C80CE9">
        <w:t>54</w:t>
      </w:r>
      <w:r>
        <w:t>, Судогодского района, Владимирской области, администрация муниципального образования</w:t>
      </w:r>
      <w:r w:rsidR="007C759D">
        <w:t xml:space="preserve"> Головинское сельское поселение.</w:t>
      </w:r>
    </w:p>
    <w:p w:rsidR="007C759D" w:rsidRDefault="007C759D">
      <w:r>
        <w:t xml:space="preserve">  6. Настоящее решение вступает в силу со дня его принятия.</w:t>
      </w:r>
    </w:p>
    <w:p w:rsidR="007C759D" w:rsidRDefault="007C759D"/>
    <w:p w:rsidR="007C759D" w:rsidRDefault="007C759D">
      <w:r>
        <w:t xml:space="preserve"> Председатель </w:t>
      </w:r>
    </w:p>
    <w:p w:rsidR="007C759D" w:rsidRDefault="007C759D">
      <w:r>
        <w:t>Совета народных депутатов</w:t>
      </w:r>
    </w:p>
    <w:p w:rsidR="007C759D" w:rsidRDefault="007C759D">
      <w:r>
        <w:t>Головинское сельское поселение</w:t>
      </w:r>
    </w:p>
    <w:p w:rsidR="007C759D" w:rsidRDefault="007C759D">
      <w:r>
        <w:t>Глава муниципального образования</w:t>
      </w:r>
    </w:p>
    <w:p w:rsidR="007C759D" w:rsidRPr="00F719A8" w:rsidRDefault="007C759D">
      <w:r>
        <w:t xml:space="preserve">Головинское сельское поселение                                                  </w:t>
      </w:r>
      <w:proofErr w:type="spellStart"/>
      <w:r>
        <w:t>В.В.Кутковский</w:t>
      </w:r>
      <w:proofErr w:type="spellEnd"/>
    </w:p>
    <w:sectPr w:rsidR="007C759D" w:rsidRPr="00F719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68E1"/>
    <w:rsid w:val="000801E9"/>
    <w:rsid w:val="002035EF"/>
    <w:rsid w:val="0027707E"/>
    <w:rsid w:val="004C1512"/>
    <w:rsid w:val="005E660B"/>
    <w:rsid w:val="0066561C"/>
    <w:rsid w:val="006C1389"/>
    <w:rsid w:val="007C759D"/>
    <w:rsid w:val="00802A66"/>
    <w:rsid w:val="00831312"/>
    <w:rsid w:val="009B6172"/>
    <w:rsid w:val="00AB071F"/>
    <w:rsid w:val="00C568E1"/>
    <w:rsid w:val="00C80CE9"/>
    <w:rsid w:val="00DD1CC4"/>
    <w:rsid w:val="00E22654"/>
    <w:rsid w:val="00ED4629"/>
    <w:rsid w:val="00F03B6B"/>
    <w:rsid w:val="00F719A8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8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галина</cp:lastModifiedBy>
  <cp:revision>2</cp:revision>
  <cp:lastPrinted>2016-11-21T06:14:00Z</cp:lastPrinted>
  <dcterms:created xsi:type="dcterms:W3CDTF">2016-12-19T04:38:00Z</dcterms:created>
  <dcterms:modified xsi:type="dcterms:W3CDTF">2016-12-19T04:38:00Z</dcterms:modified>
</cp:coreProperties>
</file>