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D36B8B" w:rsidTr="00D80DE9">
        <w:tc>
          <w:tcPr>
            <w:tcW w:w="4612" w:type="dxa"/>
          </w:tcPr>
          <w:p w:rsidR="00D36B8B" w:rsidRDefault="00D36B8B" w:rsidP="005800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43" w:type="dxa"/>
          </w:tcPr>
          <w:p w:rsidR="00D36B8B" w:rsidRDefault="00D36B8B" w:rsidP="00D80D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Согласовано: </w:t>
            </w:r>
          </w:p>
          <w:p w:rsidR="00D36B8B" w:rsidRDefault="00D36B8B" w:rsidP="00D80D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</w:t>
            </w:r>
            <w:r w:rsidR="00580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</w:p>
          <w:p w:rsidR="00D36B8B" w:rsidRDefault="00580036" w:rsidP="00D80D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Головинское сельское поселение</w:t>
            </w:r>
            <w:r w:rsidR="00D36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36B8B" w:rsidRDefault="00D36B8B" w:rsidP="00D80D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 w:rsidR="00580036">
              <w:rPr>
                <w:rFonts w:ascii="Times New Roman" w:hAnsi="Times New Roman" w:cs="Times New Roman"/>
                <w:bCs/>
                <w:sz w:val="28"/>
                <w:szCs w:val="28"/>
              </w:rPr>
              <w:t>В.В.Кутковский</w:t>
            </w:r>
            <w:proofErr w:type="spellEnd"/>
          </w:p>
          <w:p w:rsidR="00D36B8B" w:rsidRDefault="00D36B8B" w:rsidP="00D80D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«_______» ___________2022 г.</w:t>
            </w:r>
          </w:p>
          <w:p w:rsidR="00D36B8B" w:rsidRDefault="00D36B8B" w:rsidP="00D80D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0036" w:rsidRDefault="00580036" w:rsidP="005800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</w:t>
            </w:r>
            <w:r w:rsidR="00D36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Головинское сельское поселение </w:t>
            </w:r>
          </w:p>
          <w:p w:rsidR="00D36B8B" w:rsidRDefault="00D36B8B" w:rsidP="00D80D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6B8B" w:rsidRDefault="00D36B8B" w:rsidP="00D80D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58003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  <w:p w:rsidR="00D36B8B" w:rsidRDefault="00D36B8B" w:rsidP="00D80D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«_______» ___________2022 г.</w:t>
            </w:r>
          </w:p>
        </w:tc>
      </w:tr>
    </w:tbl>
    <w:p w:rsidR="00D36B8B" w:rsidRDefault="00D36B8B" w:rsidP="00D36B8B">
      <w:pPr>
        <w:rPr>
          <w:color w:val="000000" w:themeColor="text1"/>
          <w:sz w:val="28"/>
          <w:szCs w:val="28"/>
          <w:lang w:eastAsia="en-US"/>
        </w:rPr>
      </w:pPr>
    </w:p>
    <w:p w:rsidR="00D36B8B" w:rsidRDefault="00D36B8B" w:rsidP="00D36B8B">
      <w:pPr>
        <w:rPr>
          <w:color w:val="000000" w:themeColor="text1"/>
          <w:sz w:val="28"/>
          <w:szCs w:val="28"/>
        </w:rPr>
      </w:pPr>
    </w:p>
    <w:p w:rsidR="00D36B8B" w:rsidRDefault="00D36B8B" w:rsidP="00D36B8B">
      <w:pPr>
        <w:rPr>
          <w:color w:val="000000" w:themeColor="text1"/>
          <w:sz w:val="28"/>
          <w:szCs w:val="28"/>
        </w:rPr>
      </w:pPr>
    </w:p>
    <w:p w:rsidR="00D36B8B" w:rsidRDefault="00D36B8B" w:rsidP="00D36B8B">
      <w:pPr>
        <w:rPr>
          <w:color w:val="000000" w:themeColor="text1"/>
          <w:sz w:val="28"/>
          <w:szCs w:val="28"/>
        </w:rPr>
      </w:pPr>
    </w:p>
    <w:p w:rsidR="00D36B8B" w:rsidRDefault="00D36B8B" w:rsidP="00D36B8B">
      <w:pPr>
        <w:rPr>
          <w:color w:val="000000" w:themeColor="text1"/>
          <w:sz w:val="28"/>
          <w:szCs w:val="28"/>
        </w:rPr>
      </w:pPr>
    </w:p>
    <w:p w:rsidR="00D36B8B" w:rsidRDefault="00D36B8B" w:rsidP="00D36B8B">
      <w:pPr>
        <w:rPr>
          <w:color w:val="000000" w:themeColor="text1"/>
          <w:sz w:val="28"/>
          <w:szCs w:val="28"/>
        </w:rPr>
      </w:pPr>
    </w:p>
    <w:p w:rsidR="00D36B8B" w:rsidRDefault="00D36B8B" w:rsidP="00D36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файла и оригинала документа подтверждаю.</w:t>
      </w:r>
    </w:p>
    <w:p w:rsidR="00D36B8B" w:rsidRDefault="00D36B8B" w:rsidP="00D36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файла: «положение о проверочных листах с 01.03.2022»</w:t>
      </w:r>
    </w:p>
    <w:p w:rsidR="00D36B8B" w:rsidRDefault="00D36B8B" w:rsidP="00D36B8B">
      <w:pPr>
        <w:spacing w:after="0" w:line="240" w:lineRule="auto"/>
        <w:rPr>
          <w:rFonts w:ascii="Times New Roman" w:hAnsi="Times New Roman" w:cs="Times New Roman"/>
        </w:rPr>
      </w:pPr>
    </w:p>
    <w:p w:rsidR="00D36B8B" w:rsidRDefault="00D36B8B" w:rsidP="00D36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_______________________инициалы, фамилия исполнителя</w:t>
      </w:r>
    </w:p>
    <w:p w:rsidR="00D36B8B" w:rsidRDefault="00D36B8B" w:rsidP="00D36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подпись</w:t>
      </w:r>
    </w:p>
    <w:p w:rsidR="00D36B8B" w:rsidRDefault="00D36B8B" w:rsidP="00D36B8B">
      <w:pPr>
        <w:ind w:firstLine="708"/>
        <w:jc w:val="both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¶</w:t>
      </w:r>
    </w:p>
    <w:p w:rsidR="00D36B8B" w:rsidRDefault="00D36B8B" w:rsidP="00D36B8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рассылки:</w:t>
      </w:r>
    </w:p>
    <w:p w:rsidR="00D36B8B" w:rsidRDefault="00D36B8B" w:rsidP="00D36B8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УДиКР</w:t>
      </w:r>
      <w:proofErr w:type="spellEnd"/>
      <w:r>
        <w:rPr>
          <w:rFonts w:ascii="Times New Roman" w:hAnsi="Times New Roman" w:cs="Times New Roman"/>
        </w:rPr>
        <w:t xml:space="preserve"> - 1 экз.</w:t>
      </w:r>
    </w:p>
    <w:p w:rsidR="00D36B8B" w:rsidRDefault="00D36B8B" w:rsidP="00D36B8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КЭУ</w:t>
      </w:r>
      <w:r>
        <w:rPr>
          <w:rFonts w:ascii="Times New Roman" w:hAnsi="Times New Roman" w:cs="Times New Roman"/>
        </w:rPr>
        <w:tab/>
        <w:t>- 1 экз.</w:t>
      </w:r>
    </w:p>
    <w:p w:rsidR="00D36B8B" w:rsidRPr="00C30252" w:rsidRDefault="00D36B8B" w:rsidP="00D36B8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2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6B8B" w:rsidRDefault="00D36B8B" w:rsidP="00D36B8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036" w:rsidRDefault="00580036" w:rsidP="00D36B8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036" w:rsidRDefault="00580036" w:rsidP="00D36B8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036" w:rsidRPr="00C30252" w:rsidRDefault="00580036" w:rsidP="00D36B8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B8B" w:rsidRDefault="00D36B8B" w:rsidP="00D36B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6B8B" w:rsidRPr="004F439E" w:rsidRDefault="00D36B8B" w:rsidP="00D36B8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 </w:t>
      </w:r>
    </w:p>
    <w:p w:rsidR="00D36B8B" w:rsidRPr="004F439E" w:rsidRDefault="00D36B8B" w:rsidP="00D36B8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D36B8B" w:rsidRPr="004F439E" w:rsidRDefault="00D36B8B" w:rsidP="00D36B8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"____" _____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____</w:t>
      </w:r>
    </w:p>
    <w:p w:rsidR="00D36B8B" w:rsidRPr="004F439E" w:rsidRDefault="00D36B8B" w:rsidP="00D36B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D36B8B" w:rsidRPr="004F439E" w:rsidRDefault="00D36B8B" w:rsidP="00D3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D36B8B" w:rsidRPr="004F439E" w:rsidRDefault="00D36B8B" w:rsidP="00D3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  <w:r>
        <w:rPr>
          <w:rFonts w:ascii="Times New Roman" w:eastAsia="Times New Roman" w:hAnsi="Times New Roman" w:cs="Times New Roman"/>
          <w:sz w:val="24"/>
          <w:szCs w:val="24"/>
        </w:rPr>
        <w:t>Головинское сельское поселение</w:t>
      </w:r>
    </w:p>
    <w:p w:rsidR="00D36B8B" w:rsidRDefault="00D36B8B" w:rsidP="00D36B8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B8B" w:rsidRDefault="00651A4B" w:rsidP="00D36B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ect id="Прямоугольник 1" o:spid="_x0000_s1026" style="position:absolute;left:0;text-align:left;margin-left:349.2pt;margin-top:1.05pt;width:102.75pt;height:2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" fillcolor="white [3201]" strokecolor="#f79646 [3209]" strokeweight="2pt">
            <v:textbox>
              <w:txbxContent>
                <w:p w:rsidR="00D36B8B" w:rsidRDefault="00D36B8B" w:rsidP="00D36B8B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  <w:p w:rsidR="00D36B8B" w:rsidRPr="0062081C" w:rsidRDefault="00D36B8B" w:rsidP="00D36B8B">
                  <w:pPr>
                    <w:jc w:val="center"/>
                  </w:pPr>
                </w:p>
              </w:txbxContent>
            </v:textbox>
          </v:rect>
        </w:pict>
      </w:r>
    </w:p>
    <w:p w:rsidR="00D36B8B" w:rsidRDefault="00D36B8B" w:rsidP="00D36B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B8B" w:rsidRDefault="00D36B8B" w:rsidP="00D36B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B8B" w:rsidRDefault="00D36B8B" w:rsidP="00D36B8B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АДМИНИСТРАЦИЯ МО ГОЛОВИНСКОЕ СЕЛЬСКОЕ ПОСЕЛЕНИЕ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органа муниципального земельного контроля)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" w:name="dst10001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МУНИЦИПАЛЬНЫЙ ЖИЛИЩНЫЙ КОНТРОЛЬ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(вид государственного контроля)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dst100013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Проверочный лист 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(список контрольных вопросов,  ответы на которые свидетельствуют о соблюдении или несоблюдении контролируемым лицом обязательных требований)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20_г.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 от «____» ___________ 20__ года № ______________ инспектором (инспекторами):_________________________________________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36B8B" w:rsidRDefault="00D36B8B" w:rsidP="00D36B8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контроля)</w:t>
      </w:r>
    </w:p>
    <w:p w:rsidR="00D36B8B" w:rsidRDefault="00D36B8B" w:rsidP="00D36B8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вид и учетный номер контрольного мероприятия)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отношении: ______________________________________________________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(объект муниципального земельного контроля, в отношении которого проводится контрольное мероприятие)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используемого: _____________________________________________________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(Наименование  юридического  лица,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являющихся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контролируемым лицом)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015"/>
      <w:bookmarkEnd w:id="3"/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мероприятие проводиться по адресу/адресам: _____________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 проведения  плановой проверки с заполнением проверочного листа и (или)   используемые  юридическим  лицом,  индивидуальным  предпринимателем земельные участки)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</w:t>
      </w:r>
      <w:bookmarkStart w:id="4" w:name="dst100016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017"/>
      <w:bookmarkStart w:id="6" w:name="dst100018"/>
      <w:bookmarkStart w:id="7" w:name="dst100020"/>
      <w:bookmarkEnd w:id="5"/>
      <w:bookmarkEnd w:id="6"/>
      <w:bookmarkEnd w:id="7"/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вопросов, отражающих содержание обязательных требований, ответы на   которые  однозначно  свидетельствуют  о  соблюдении  или несоблюдении юридическим лицом, индивидуальным предпринимателем обязательных требований,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составляющих предмет проверки</w:t>
      </w:r>
    </w:p>
    <w:tbl>
      <w:tblPr>
        <w:tblW w:w="16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99"/>
        <w:gridCol w:w="2967"/>
        <w:gridCol w:w="567"/>
        <w:gridCol w:w="708"/>
        <w:gridCol w:w="17"/>
        <w:gridCol w:w="252"/>
        <w:gridCol w:w="603"/>
        <w:gridCol w:w="1559"/>
        <w:gridCol w:w="2197"/>
        <w:gridCol w:w="4808"/>
      </w:tblGrid>
      <w:tr w:rsidR="00D36B8B" w:rsidRPr="004F439E" w:rsidTr="00D80DE9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7" w:anchor="A9M0NR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8QA0M6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десять дней до даты его проведения?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8QC0M7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сообщении о проведении общего собрания собственников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 были указаны:</w:t>
            </w:r>
          </w:p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8PU0LV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8Q80M5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решение 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A8E0NH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8Q20M1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Решение, принятое общим собранием собственников помещений в многоквартирном доме, а также итоги голосования доведены до сведения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собственников помещений в данном доме собственником, указанным в </w:t>
            </w:r>
            <w:hyperlink r:id="rId14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</w:t>
            </w:r>
            <w:proofErr w:type="gram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8Q60M3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A780N8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A8I0NK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135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" w:anchor="A94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anchor="A880NE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" w:anchor="A8C0NF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" w:anchor="A8U0NK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 условиям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3, 3.1 </w:t>
            </w:r>
            <w:hyperlink r:id="rId22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3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4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часть </w:t>
              </w:r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1 статьи 47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8Q80M5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anchor="8QC0M7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0" w:anchor="A7O0NC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A840NH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BS00PF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anchor="8Q80M5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8Q20M1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8Q60M3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8Q60M3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7" w:anchor="8P00LN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A900NP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39" w:anchor="A94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0" w:anchor="A800NC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1" w:anchor="A8C0NF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3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4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5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7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8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9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1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2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3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"а"; "в" п. 148 (22) Правил N 354; п. 3.7.1 - 3.7.8; 3.7.15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5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6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7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9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0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1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3.4.1 - 3.4.4; 4.1.1; 4.1.3; 4.1.10; 4.1.15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3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4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5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п. 4.2 - 4.2.2.4; 4.2.4.9; 4.10.2.1 Правил N 170; п. 12 Перечня мероприятий по </w:t>
            </w:r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энергосбережению и повышению энергетической эффективности N 390-ПП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66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8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9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0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2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3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4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5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7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8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9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8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0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10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2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3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4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12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6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7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8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0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1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2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4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5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6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8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9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0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2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3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4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15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6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7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8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2.7.5; 5.10.2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мусоропроводов многоквартирного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0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1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2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4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6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7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8" w:anchor="AAC0O0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19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ли обязательные в отношении общего имущества мероприятия по энергосбережению и повышению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3" w:anchor="AA60NT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4" w:anchor="AA80N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5" w:anchor="AAA0NV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п. 6 - 8; 11 - 13; 15; 17; 18; 21 - 24; 26; 28; 29; 32 - 34 Перечня мероприятий по </w:t>
            </w:r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энергосбережению и повышению энергетической эффективности N 390-ПП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26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27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28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9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0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1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anchor="8Q80M5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3" w:anchor="8QC0M7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4" w:anchor="A7O0NC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A840NH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</w:t>
            </w:r>
            <w:proofErr w:type="gram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товарищества собственников жилья правления товарищества собственников жилья</w:t>
            </w:r>
            <w:proofErr w:type="gram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anchor="BS00PF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7" w:anchor="8Q80M5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8Q20M1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8Q60M3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8Q60M3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1" w:anchor="8P00LN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A900NP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3" w:anchor="A94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4" w:anchor="A800NC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5" w:anchor="A8C0NF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anchor="BS00PF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8Q80M5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статья 45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8" w:anchor="8Q20M1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9" w:anchor="8Q60M3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0" w:anchor="8P00LN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anchor="A900NP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2" w:anchor="A94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A7G0NA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116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A7O0NC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A880NE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146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6" w:anchor="A9A0NO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11(1) Правил N 491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пользователей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anchor="A980NK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организаций;</w:t>
            </w:r>
            <w:proofErr w:type="gram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уведомления о предстоящих работах, проверках оборудования, восстановительных работах, иных мероприятиях,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"а" пункта 32 раздела VIII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BRC0PB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10.1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60" w:anchor="8P40LU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18 ст. 7 Федерального закона от 21.07.2014 N 209-ФЗ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"б" пункта 32 раздела VIII Правил N 416; раздел 10 Приказа </w:t>
            </w:r>
            <w:proofErr w:type="spell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N 74 Минстроя России N 114/</w:t>
            </w:r>
            <w:proofErr w:type="spellStart"/>
            <w:proofErr w:type="gramStart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anchor="A9K0NQ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пункт 34, 35, 36, 37 раздела VIII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B8B" w:rsidRPr="004F439E" w:rsidRDefault="00651A4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A980NK" w:history="1">
              <w:r w:rsidR="00D36B8B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D36B8B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  <w:trHeight w:val="5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приборов учета в течение не менее 3 лет?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6B8B" w:rsidRPr="004F439E" w:rsidRDefault="00D36B8B" w:rsidP="00D80D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 2.2 </w:t>
            </w:r>
            <w:hyperlink r:id="rId163" w:anchor="8P80LT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"е" п. 31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B8B" w:rsidRPr="004F439E" w:rsidTr="00D80DE9">
        <w:trPr>
          <w:gridAfter w:val="2"/>
          <w:wAfter w:w="7005" w:type="dxa"/>
          <w:trHeight w:val="315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4" w:anchor="/document/71444830/entry/115" w:history="1">
              <w:r w:rsidRPr="004F439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6B8B" w:rsidRPr="004F439E" w:rsidRDefault="00D36B8B" w:rsidP="00D80DE9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D36B8B" w:rsidRPr="004F439E" w:rsidRDefault="00D36B8B" w:rsidP="00D80D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6B8B" w:rsidRPr="004F439E" w:rsidRDefault="00D36B8B" w:rsidP="00D80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B8B" w:rsidRDefault="00D36B8B" w:rsidP="00D36B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6B8B" w:rsidRDefault="00D36B8B" w:rsidP="00D36B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6B8B" w:rsidRDefault="00D36B8B" w:rsidP="00D36B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"__" ________ 20__ г.</w:t>
      </w:r>
    </w:p>
    <w:p w:rsidR="00D36B8B" w:rsidRDefault="00D36B8B" w:rsidP="00D36B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(указывается дата заполнения  проверочного листа)</w:t>
      </w:r>
    </w:p>
    <w:p w:rsidR="00D36B8B" w:rsidRDefault="00D36B8B" w:rsidP="00D36B8B">
      <w:pPr>
        <w:shd w:val="clear" w:color="auto" w:fill="FFFFFF"/>
        <w:tabs>
          <w:tab w:val="left" w:pos="2748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96"/>
      </w:tblGrid>
      <w:tr w:rsidR="00D36B8B" w:rsidTr="00D80DE9">
        <w:tc>
          <w:tcPr>
            <w:tcW w:w="3115" w:type="dxa"/>
            <w:hideMark/>
          </w:tcPr>
          <w:p w:rsidR="00D36B8B" w:rsidRDefault="00D36B8B" w:rsidP="00D8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  <w:hideMark/>
          </w:tcPr>
          <w:p w:rsidR="00D36B8B" w:rsidRDefault="00D36B8B" w:rsidP="00D8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  <w:hideMark/>
          </w:tcPr>
          <w:p w:rsidR="00D36B8B" w:rsidRDefault="00D36B8B" w:rsidP="00D8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D36B8B" w:rsidTr="00D80DE9">
        <w:tc>
          <w:tcPr>
            <w:tcW w:w="3115" w:type="dxa"/>
            <w:hideMark/>
          </w:tcPr>
          <w:p w:rsidR="00D36B8B" w:rsidRDefault="00D36B8B" w:rsidP="00D8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(должность лица, заполнившего проверочный   лист)</w:t>
            </w:r>
          </w:p>
        </w:tc>
        <w:tc>
          <w:tcPr>
            <w:tcW w:w="3115" w:type="dxa"/>
            <w:hideMark/>
          </w:tcPr>
          <w:p w:rsidR="00D36B8B" w:rsidRDefault="00D36B8B" w:rsidP="00D8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:rsidR="00D36B8B" w:rsidRDefault="00D36B8B" w:rsidP="00D80DE9">
            <w:pPr>
              <w:pStyle w:val="HTML"/>
              <w:shd w:val="clear" w:color="auto" w:fill="FFFFFF"/>
              <w:spacing w:line="264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фамилия, имя, отчество (при  наличии) лица, заполнившего  проверочный лист</w:t>
            </w:r>
          </w:p>
          <w:p w:rsidR="00D36B8B" w:rsidRDefault="00D36B8B" w:rsidP="00D80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36B8B" w:rsidRPr="004F439E" w:rsidRDefault="00D36B8B" w:rsidP="00D36B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1699" w:rsidRDefault="00CF1699"/>
    <w:sectPr w:rsidR="00CF1699" w:rsidSect="00B57923">
      <w:headerReference w:type="even" r:id="rId165"/>
      <w:headerReference w:type="default" r:id="rId166"/>
      <w:footerReference w:type="even" r:id="rId167"/>
      <w:footerReference w:type="default" r:id="rId168"/>
      <w:headerReference w:type="first" r:id="rId169"/>
      <w:footerReference w:type="first" r:id="rId17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4B" w:rsidRDefault="00651A4B" w:rsidP="00D36B8B">
      <w:pPr>
        <w:spacing w:after="0" w:line="240" w:lineRule="auto"/>
      </w:pPr>
      <w:r>
        <w:separator/>
      </w:r>
    </w:p>
  </w:endnote>
  <w:endnote w:type="continuationSeparator" w:id="0">
    <w:p w:rsidR="00651A4B" w:rsidRDefault="00651A4B" w:rsidP="00D3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B" w:rsidRDefault="00D36B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B" w:rsidRDefault="00D36B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B" w:rsidRDefault="00D36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4B" w:rsidRDefault="00651A4B" w:rsidP="00D36B8B">
      <w:pPr>
        <w:spacing w:after="0" w:line="240" w:lineRule="auto"/>
      </w:pPr>
      <w:r>
        <w:separator/>
      </w:r>
    </w:p>
  </w:footnote>
  <w:footnote w:type="continuationSeparator" w:id="0">
    <w:p w:rsidR="00651A4B" w:rsidRDefault="00651A4B" w:rsidP="00D3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B" w:rsidRDefault="00D36B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B" w:rsidRDefault="00D36B8B" w:rsidP="00D36B8B">
    <w:pPr>
      <w:pStyle w:val="a5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8B" w:rsidRDefault="00D36B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B8B"/>
    <w:rsid w:val="00224E6B"/>
    <w:rsid w:val="004D7B3C"/>
    <w:rsid w:val="00560B47"/>
    <w:rsid w:val="00580036"/>
    <w:rsid w:val="00651A4B"/>
    <w:rsid w:val="00993967"/>
    <w:rsid w:val="00CF1699"/>
    <w:rsid w:val="00D36B8B"/>
    <w:rsid w:val="00E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B8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36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6B8B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36B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3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B8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B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70" Type="http://schemas.openxmlformats.org/officeDocument/2006/relationships/footer" Target="footer3.xm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420208749" TargetMode="External"/><Relationship Id="rId165" Type="http://schemas.openxmlformats.org/officeDocument/2006/relationships/header" Target="header1.xm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430547993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internet.garant.ru/" TargetMode="External"/><Relationship Id="rId16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footer" Target="footer1.xml"/><Relationship Id="rId7" Type="http://schemas.openxmlformats.org/officeDocument/2006/relationships/hyperlink" Target="https://docs.cntd.ru/document/901919946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footer" Target="footer2.xm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42020874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Адм_С</dc:creator>
  <cp:lastModifiedBy>1</cp:lastModifiedBy>
  <cp:revision>2</cp:revision>
  <dcterms:created xsi:type="dcterms:W3CDTF">2022-02-11T11:12:00Z</dcterms:created>
  <dcterms:modified xsi:type="dcterms:W3CDTF">2022-02-11T11:12:00Z</dcterms:modified>
</cp:coreProperties>
</file>