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15" w:rsidRDefault="00567815" w:rsidP="0056781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567815" w:rsidRDefault="00567815" w:rsidP="00567815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к Постан</w:t>
      </w:r>
      <w:r w:rsidR="00221F53">
        <w:rPr>
          <w:rFonts w:ascii="Times New Roman" w:hAnsi="Times New Roman" w:cs="Times New Roman"/>
          <w:b w:val="0"/>
          <w:sz w:val="24"/>
          <w:szCs w:val="24"/>
        </w:rPr>
        <w:t>овлению от 09.08.2017 г № 79</w:t>
      </w:r>
    </w:p>
    <w:p w:rsidR="00567815" w:rsidRDefault="00567815" w:rsidP="00567815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67815" w:rsidRDefault="00567815" w:rsidP="00567815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567815" w:rsidRDefault="00567815" w:rsidP="00567815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ИМУЩЕСТВА, БЕЗВОЗМЕЗДНО ПЕРЕДАВАЕМОГО </w:t>
      </w:r>
      <w:proofErr w:type="gramStart"/>
      <w:r>
        <w:rPr>
          <w:sz w:val="22"/>
          <w:szCs w:val="22"/>
        </w:rPr>
        <w:t>МУНИЦИПАЛЬНЫМ</w:t>
      </w:r>
      <w:proofErr w:type="gramEnd"/>
    </w:p>
    <w:p w:rsidR="00567815" w:rsidRDefault="00567815" w:rsidP="00567815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ОБРАЗОВАНИЕМ СУДОГОДСКИЙ РАЙОН ВЛАДИМИРСКОЙ ОБЛАСТИ</w:t>
      </w:r>
    </w:p>
    <w:p w:rsidR="00567815" w:rsidRDefault="00567815" w:rsidP="00567815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МУНИЦИПАЛЬНОМУ ОБРАЗОВАНИЮ ГОЛОВИНСКОЕ СЕЛЬСКОЕ ПОСЕЛЕНИЕ</w:t>
      </w:r>
    </w:p>
    <w:p w:rsidR="00567815" w:rsidRDefault="00567815" w:rsidP="00567815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СУДОГОДСКОГО РАЙОНА ВЛАДИМИРСКОЙ ОБЛАСТИ</w:t>
      </w:r>
    </w:p>
    <w:p w:rsidR="00567815" w:rsidRDefault="00567815" w:rsidP="00567815">
      <w:pPr>
        <w:autoSpaceDE w:val="0"/>
        <w:autoSpaceDN w:val="0"/>
        <w:adjustRightInd w:val="0"/>
      </w:pPr>
    </w:p>
    <w:tbl>
      <w:tblPr>
        <w:tblpPr w:leftFromText="180" w:rightFromText="180" w:vertAnchor="text" w:tblpY="1"/>
        <w:tblOverlap w:val="never"/>
        <w:tblW w:w="148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755"/>
        <w:gridCol w:w="1755"/>
        <w:gridCol w:w="2335"/>
        <w:gridCol w:w="2429"/>
        <w:gridCol w:w="5931"/>
      </w:tblGrid>
      <w:tr w:rsidR="00567815" w:rsidTr="0056781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</w:tr>
      <w:tr w:rsidR="00567815" w:rsidTr="0056781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815" w:rsidRDefault="005678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</w:tr>
      <w:tr w:rsidR="00567815" w:rsidTr="0056781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15" w:rsidRDefault="00567815">
            <w:r>
              <w:t>1</w:t>
            </w:r>
          </w:p>
          <w:p w:rsidR="00567815" w:rsidRDefault="00567815">
            <w:pPr>
              <w:ind w:left="360"/>
            </w:pPr>
          </w:p>
          <w:p w:rsidR="00567815" w:rsidRDefault="00567815">
            <w:pPr>
              <w:ind w:left="360"/>
            </w:pPr>
          </w:p>
          <w:p w:rsidR="00567815" w:rsidRDefault="00567815">
            <w:pPr>
              <w:ind w:left="360"/>
            </w:pPr>
          </w:p>
          <w:p w:rsidR="00567815" w:rsidRDefault="00567815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15" w:rsidRDefault="00567815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15" w:rsidRDefault="00567815">
            <w:pPr>
              <w:jc w:val="center"/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815" w:rsidRDefault="00567815">
            <w:pPr>
              <w:jc w:val="center"/>
            </w:pPr>
            <w:r>
              <w:t>квартира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15" w:rsidRDefault="005678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601395, Владимирская     </w:t>
            </w:r>
          </w:p>
          <w:p w:rsidR="00567815" w:rsidRDefault="005678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область,         </w:t>
            </w:r>
          </w:p>
          <w:p w:rsidR="00567815" w:rsidRDefault="00567815">
            <w:r>
              <w:rPr>
                <w:sz w:val="21"/>
                <w:szCs w:val="21"/>
              </w:rPr>
              <w:t xml:space="preserve">Судогодский </w:t>
            </w:r>
            <w:proofErr w:type="spellStart"/>
            <w:r>
              <w:rPr>
                <w:sz w:val="21"/>
                <w:szCs w:val="21"/>
              </w:rPr>
              <w:t>район,п</w:t>
            </w:r>
            <w:proofErr w:type="gramStart"/>
            <w:r>
              <w:rPr>
                <w:sz w:val="21"/>
                <w:szCs w:val="21"/>
              </w:rPr>
              <w:t>.Г</w:t>
            </w:r>
            <w:proofErr w:type="gramEnd"/>
            <w:r>
              <w:rPr>
                <w:sz w:val="21"/>
                <w:szCs w:val="21"/>
              </w:rPr>
              <w:t>оловино</w:t>
            </w:r>
            <w:proofErr w:type="spellEnd"/>
            <w:r>
              <w:rPr>
                <w:sz w:val="21"/>
                <w:szCs w:val="21"/>
              </w:rPr>
              <w:t>, ул.Радужная, д.4,кв.15</w:t>
            </w:r>
          </w:p>
          <w:p w:rsidR="00567815" w:rsidRDefault="00567815">
            <w:pPr>
              <w:jc w:val="center"/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815" w:rsidRDefault="00567815">
            <w:r>
              <w:t>Кадастровый номер 33:11:080101:369</w:t>
            </w:r>
          </w:p>
          <w:p w:rsidR="00567815" w:rsidRDefault="00567815">
            <w:r>
              <w:t>Назначение: жилое помещение, площадь 53,3 кв.м.,</w:t>
            </w:r>
          </w:p>
          <w:p w:rsidR="00567815" w:rsidRDefault="00567815">
            <w:r>
              <w:t xml:space="preserve">Этаж:2, </w:t>
            </w:r>
            <w:proofErr w:type="gramStart"/>
            <w:r>
              <w:t>балансовая</w:t>
            </w:r>
            <w:proofErr w:type="gramEnd"/>
            <w:r>
              <w:t xml:space="preserve"> стоимость-103 370,04руб.</w:t>
            </w:r>
          </w:p>
          <w:p w:rsidR="00567815" w:rsidRDefault="00567815">
            <w:r>
              <w:t>Остаточная стоимост</w:t>
            </w:r>
            <w:proofErr w:type="gramStart"/>
            <w:r>
              <w:t>ь(</w:t>
            </w:r>
            <w:proofErr w:type="gramEnd"/>
            <w:r>
              <w:t xml:space="preserve"> на 01.03.2016 г.)-78 676,06 руб.</w:t>
            </w:r>
          </w:p>
        </w:tc>
      </w:tr>
      <w:tr w:rsidR="00567815" w:rsidTr="0056781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15" w:rsidRDefault="00567815" w:rsidP="00056F9F">
            <w:pPr>
              <w:numPr>
                <w:ilvl w:val="0"/>
                <w:numId w:val="1"/>
              </w:numPr>
            </w:pPr>
          </w:p>
          <w:p w:rsidR="00567815" w:rsidRDefault="00567815"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15" w:rsidRDefault="00567815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15" w:rsidRDefault="005678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815" w:rsidRDefault="00567815">
            <w:pPr>
              <w:jc w:val="center"/>
            </w:pPr>
            <w:r>
              <w:t>квартира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15" w:rsidRDefault="005678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601361, Владимирская     </w:t>
            </w:r>
          </w:p>
          <w:p w:rsidR="00567815" w:rsidRDefault="005678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область,         </w:t>
            </w:r>
          </w:p>
          <w:p w:rsidR="00567815" w:rsidRDefault="005678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Судогодский      </w:t>
            </w:r>
          </w:p>
          <w:p w:rsidR="00567815" w:rsidRDefault="005678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район, д</w:t>
            </w:r>
            <w:proofErr w:type="gramStart"/>
            <w:r>
              <w:rPr>
                <w:sz w:val="21"/>
                <w:szCs w:val="21"/>
              </w:rPr>
              <w:t>.С</w:t>
            </w:r>
            <w:proofErr w:type="gramEnd"/>
            <w:r>
              <w:rPr>
                <w:sz w:val="21"/>
                <w:szCs w:val="21"/>
              </w:rPr>
              <w:t>ойма, ул.Молодежная, д.8,кв.6</w:t>
            </w:r>
          </w:p>
          <w:p w:rsidR="00567815" w:rsidRDefault="005678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815" w:rsidRDefault="00567815">
            <w:r>
              <w:t>Кадастровый номер 33:11:090102:434</w:t>
            </w:r>
          </w:p>
          <w:p w:rsidR="00567815" w:rsidRDefault="00567815">
            <w:r>
              <w:t>Назначение: жилое помещение, площадь 50,3 кв.м.,</w:t>
            </w:r>
          </w:p>
          <w:p w:rsidR="00567815" w:rsidRDefault="00567815">
            <w:r>
              <w:t xml:space="preserve">Этаж:2, </w:t>
            </w:r>
            <w:proofErr w:type="gramStart"/>
            <w:r>
              <w:t>балансовая</w:t>
            </w:r>
            <w:proofErr w:type="gramEnd"/>
            <w:r>
              <w:t xml:space="preserve"> стоимость-85 052,52 руб.</w:t>
            </w:r>
          </w:p>
          <w:p w:rsidR="00567815" w:rsidRDefault="00567815">
            <w:r>
              <w:t>Остаточная стоимост</w:t>
            </w:r>
            <w:proofErr w:type="gramStart"/>
            <w:r>
              <w:t>ь(</w:t>
            </w:r>
            <w:proofErr w:type="gramEnd"/>
            <w:r>
              <w:t xml:space="preserve"> на 01.03.2016 г.)-64 261,82 руб.</w:t>
            </w:r>
          </w:p>
        </w:tc>
      </w:tr>
      <w:tr w:rsidR="00567815" w:rsidTr="0056781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15" w:rsidRDefault="00567815" w:rsidP="00056F9F">
            <w:pPr>
              <w:numPr>
                <w:ilvl w:val="0"/>
                <w:numId w:val="1"/>
              </w:numPr>
            </w:pPr>
          </w:p>
          <w:p w:rsidR="00567815" w:rsidRDefault="00567815">
            <w: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15" w:rsidRDefault="00567815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15" w:rsidRDefault="00567815">
            <w:pPr>
              <w:jc w:val="center"/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815" w:rsidRDefault="00567815">
            <w:pPr>
              <w:jc w:val="center"/>
            </w:pPr>
            <w:r>
              <w:t>квартира</w:t>
            </w:r>
            <w:r>
              <w:br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815" w:rsidRDefault="005678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601361, Владимирская     </w:t>
            </w:r>
          </w:p>
          <w:p w:rsidR="00567815" w:rsidRDefault="005678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область,         </w:t>
            </w:r>
          </w:p>
          <w:p w:rsidR="00567815" w:rsidRDefault="00567815">
            <w:pPr>
              <w:jc w:val="center"/>
            </w:pPr>
            <w:r>
              <w:rPr>
                <w:sz w:val="21"/>
                <w:szCs w:val="21"/>
              </w:rPr>
              <w:t>Судогодский район,   д</w:t>
            </w:r>
            <w:proofErr w:type="gramStart"/>
            <w:r>
              <w:rPr>
                <w:sz w:val="21"/>
                <w:szCs w:val="21"/>
              </w:rPr>
              <w:t>.С</w:t>
            </w:r>
            <w:proofErr w:type="gramEnd"/>
            <w:r>
              <w:rPr>
                <w:sz w:val="21"/>
                <w:szCs w:val="21"/>
              </w:rPr>
              <w:t>ойма, ул.Молодежная, д.8, кв.16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815" w:rsidRDefault="00567815">
            <w:r>
              <w:t>Кадастровый номер 33:11:090102:217</w:t>
            </w:r>
          </w:p>
          <w:p w:rsidR="00567815" w:rsidRDefault="00567815">
            <w:r>
              <w:t>Назначение: жилое помещение, площадь 39,9 кв.м.,</w:t>
            </w:r>
          </w:p>
          <w:p w:rsidR="00567815" w:rsidRDefault="00567815">
            <w:r>
              <w:t xml:space="preserve">Этаж:2, </w:t>
            </w:r>
            <w:proofErr w:type="gramStart"/>
            <w:r>
              <w:t>балансовая</w:t>
            </w:r>
            <w:proofErr w:type="gramEnd"/>
            <w:r>
              <w:t xml:space="preserve"> стоимость-67 467,11 руб.</w:t>
            </w:r>
          </w:p>
          <w:p w:rsidR="00567815" w:rsidRDefault="00567815">
            <w:r>
              <w:t>Остаточная стоимост</w:t>
            </w:r>
            <w:proofErr w:type="gramStart"/>
            <w:r>
              <w:t>ь(</w:t>
            </w:r>
            <w:proofErr w:type="gramEnd"/>
            <w:r>
              <w:t xml:space="preserve"> на 01.03.2016 г.)-56 030,01 руб.</w:t>
            </w:r>
          </w:p>
        </w:tc>
      </w:tr>
      <w:tr w:rsidR="00567815" w:rsidTr="0056781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15" w:rsidRDefault="00567815" w:rsidP="00056F9F">
            <w:pPr>
              <w:numPr>
                <w:ilvl w:val="0"/>
                <w:numId w:val="1"/>
              </w:numPr>
            </w:pPr>
          </w:p>
          <w:p w:rsidR="00567815" w:rsidRDefault="00567815">
            <w: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15" w:rsidRDefault="00567815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15" w:rsidRDefault="00567815">
            <w:pPr>
              <w:jc w:val="center"/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815" w:rsidRDefault="00567815">
            <w:pPr>
              <w:jc w:val="center"/>
              <w:rPr>
                <w:lang w:val="uk-UA"/>
              </w:rPr>
            </w:pPr>
            <w:r>
              <w:t>квартира</w:t>
            </w:r>
            <w:r>
              <w:br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815" w:rsidRDefault="005678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601363, Владимирская     </w:t>
            </w:r>
          </w:p>
          <w:p w:rsidR="00567815" w:rsidRDefault="005678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область,         </w:t>
            </w:r>
          </w:p>
          <w:p w:rsidR="00567815" w:rsidRDefault="00567815">
            <w:pPr>
              <w:jc w:val="center"/>
            </w:pPr>
            <w:r>
              <w:rPr>
                <w:sz w:val="21"/>
                <w:szCs w:val="21"/>
              </w:rPr>
              <w:t xml:space="preserve">Судогодский </w:t>
            </w:r>
            <w:proofErr w:type="spellStart"/>
            <w:r>
              <w:rPr>
                <w:sz w:val="21"/>
                <w:szCs w:val="21"/>
              </w:rPr>
              <w:t>район,д</w:t>
            </w:r>
            <w:proofErr w:type="gramStart"/>
            <w:r>
              <w:rPr>
                <w:sz w:val="21"/>
                <w:szCs w:val="21"/>
              </w:rPr>
              <w:t>.И</w:t>
            </w:r>
            <w:proofErr w:type="gramEnd"/>
            <w:r>
              <w:rPr>
                <w:sz w:val="21"/>
                <w:szCs w:val="21"/>
              </w:rPr>
              <w:t>льино</w:t>
            </w:r>
            <w:proofErr w:type="spellEnd"/>
            <w:r>
              <w:rPr>
                <w:sz w:val="21"/>
                <w:szCs w:val="21"/>
              </w:rPr>
              <w:t>, ул.Молодежная, д.7, кв.11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815" w:rsidRDefault="00567815">
            <w:r>
              <w:t>Кадастровый номер 33:11:120202:193</w:t>
            </w:r>
          </w:p>
          <w:p w:rsidR="00567815" w:rsidRDefault="00567815">
            <w:r>
              <w:t>Назначение: жилое помещение, площадь 42,1 кв.м.,</w:t>
            </w:r>
          </w:p>
          <w:p w:rsidR="00567815" w:rsidRDefault="00567815">
            <w:r>
              <w:t>Этаж:2, балансовая стоимость- 47 124,00 руб.</w:t>
            </w:r>
          </w:p>
          <w:p w:rsidR="00567815" w:rsidRDefault="00567815">
            <w:r>
              <w:t>Остаточная стоимост</w:t>
            </w:r>
            <w:proofErr w:type="gramStart"/>
            <w:r>
              <w:t>ь(</w:t>
            </w:r>
            <w:proofErr w:type="gramEnd"/>
            <w:r>
              <w:t xml:space="preserve"> на 01.03.2016 г.)-0,00 руб.</w:t>
            </w:r>
          </w:p>
        </w:tc>
      </w:tr>
    </w:tbl>
    <w:p w:rsidR="00B14CE1" w:rsidRDefault="00B14CE1"/>
    <w:sectPr w:rsidR="00B14CE1" w:rsidSect="005678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54A1"/>
    <w:multiLevelType w:val="hybridMultilevel"/>
    <w:tmpl w:val="EAF8D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815"/>
    <w:rsid w:val="00100383"/>
    <w:rsid w:val="00221F53"/>
    <w:rsid w:val="00567815"/>
    <w:rsid w:val="005D45D8"/>
    <w:rsid w:val="006723EA"/>
    <w:rsid w:val="0077623F"/>
    <w:rsid w:val="00B14CE1"/>
    <w:rsid w:val="00EE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78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7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6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Адм-11</cp:lastModifiedBy>
  <cp:revision>2</cp:revision>
  <dcterms:created xsi:type="dcterms:W3CDTF">2017-08-09T09:18:00Z</dcterms:created>
  <dcterms:modified xsi:type="dcterms:W3CDTF">2017-08-09T09:18:00Z</dcterms:modified>
</cp:coreProperties>
</file>