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04" w:rsidRDefault="00237204" w:rsidP="00237204">
      <w:pPr>
        <w:pStyle w:val="a3"/>
        <w:jc w:val="right"/>
        <w:rPr>
          <w:bCs/>
        </w:rPr>
      </w:pPr>
      <w:r>
        <w:rPr>
          <w:b/>
        </w:rPr>
        <w:t xml:space="preserve">                                                               </w:t>
      </w:r>
      <w:r w:rsidR="00B85355">
        <w:rPr>
          <w:bCs/>
        </w:rPr>
        <w:t>Приложение № 2</w:t>
      </w:r>
    </w:p>
    <w:p w:rsidR="00237204" w:rsidRDefault="00237204" w:rsidP="00237204">
      <w:pPr>
        <w:pStyle w:val="a3"/>
        <w:ind w:left="3600" w:firstLine="720"/>
        <w:jc w:val="right"/>
      </w:pPr>
      <w:r>
        <w:rPr>
          <w:b/>
        </w:rPr>
        <w:t xml:space="preserve">  </w:t>
      </w:r>
      <w:r>
        <w:t xml:space="preserve">к </w:t>
      </w:r>
      <w:r w:rsidR="00732A58">
        <w:t>проекту решения</w:t>
      </w:r>
      <w:r>
        <w:t xml:space="preserve"> « О бюджете</w:t>
      </w:r>
    </w:p>
    <w:p w:rsidR="00237204" w:rsidRDefault="00237204" w:rsidP="00237204">
      <w:pPr>
        <w:pStyle w:val="a3"/>
        <w:ind w:left="1440" w:firstLine="720"/>
        <w:jc w:val="right"/>
      </w:pPr>
      <w:r w:rsidRPr="005E3444">
        <w:rPr>
          <w:b/>
        </w:rPr>
        <w:t xml:space="preserve">   </w:t>
      </w:r>
      <w:r>
        <w:t xml:space="preserve">                       муниципального образования </w:t>
      </w:r>
    </w:p>
    <w:p w:rsidR="00237204" w:rsidRDefault="001C1EFA" w:rsidP="00237204">
      <w:pPr>
        <w:pStyle w:val="a3"/>
        <w:ind w:left="4320"/>
        <w:jc w:val="right"/>
      </w:pPr>
      <w:r>
        <w:t>Головинское</w:t>
      </w:r>
      <w:r w:rsidR="00237204">
        <w:t xml:space="preserve"> сельское поселение                                                       </w:t>
      </w:r>
    </w:p>
    <w:p w:rsidR="00237204" w:rsidRDefault="00237204" w:rsidP="00237204">
      <w:pPr>
        <w:pStyle w:val="a3"/>
        <w:ind w:left="4320"/>
        <w:jc w:val="right"/>
      </w:pPr>
      <w:r>
        <w:t xml:space="preserve">  на 201</w:t>
      </w:r>
      <w:r w:rsidR="005E3444">
        <w:t>7</w:t>
      </w:r>
      <w:r>
        <w:t xml:space="preserve">год»  </w:t>
      </w:r>
    </w:p>
    <w:p w:rsidR="00237204" w:rsidRDefault="00E8677E" w:rsidP="005A4DCF">
      <w:pPr>
        <w:pStyle w:val="a3"/>
        <w:ind w:left="4320"/>
        <w:jc w:val="right"/>
      </w:pPr>
      <w:r>
        <w:t>от</w:t>
      </w:r>
      <w:r w:rsidR="0040355F">
        <w:t xml:space="preserve"> </w:t>
      </w:r>
      <w:r w:rsidR="005A4DCF">
        <w:t>14.12.2016</w:t>
      </w:r>
      <w:r w:rsidR="005E3444">
        <w:t>г</w:t>
      </w:r>
      <w:r w:rsidR="0040355F">
        <w:t xml:space="preserve">  </w:t>
      </w:r>
      <w:r w:rsidR="00237204">
        <w:t xml:space="preserve">№ </w:t>
      </w:r>
      <w:r w:rsidR="005A4DCF">
        <w:t>74/13</w:t>
      </w:r>
    </w:p>
    <w:p w:rsidR="00237204" w:rsidRDefault="00237204" w:rsidP="00237204">
      <w:pPr>
        <w:pStyle w:val="a3"/>
        <w:rPr>
          <w:b/>
        </w:rPr>
      </w:pPr>
      <w:r>
        <w:tab/>
        <w:t xml:space="preserve"> </w:t>
      </w:r>
      <w:r>
        <w:rPr>
          <w:b/>
        </w:rPr>
        <w:tab/>
      </w:r>
    </w:p>
    <w:p w:rsidR="0040355F" w:rsidRDefault="00237204" w:rsidP="0040355F">
      <w:pPr>
        <w:pStyle w:val="a3"/>
        <w:rPr>
          <w:bCs/>
        </w:rPr>
      </w:pPr>
      <w:r>
        <w:rPr>
          <w:bCs/>
        </w:rPr>
        <w:t>Перечень главных администраторо</w:t>
      </w:r>
      <w:proofErr w:type="gramStart"/>
      <w:r>
        <w:rPr>
          <w:bCs/>
        </w:rPr>
        <w:t>в</w:t>
      </w:r>
      <w:r w:rsidR="0040355F">
        <w:rPr>
          <w:bCs/>
        </w:rPr>
        <w:t>(</w:t>
      </w:r>
      <w:proofErr w:type="gramEnd"/>
      <w:r w:rsidR="0040355F">
        <w:rPr>
          <w:bCs/>
        </w:rPr>
        <w:t>администраторов)</w:t>
      </w:r>
      <w:r>
        <w:rPr>
          <w:bCs/>
        </w:rPr>
        <w:t xml:space="preserve">источников </w:t>
      </w:r>
    </w:p>
    <w:p w:rsidR="0040355F" w:rsidRDefault="00237204" w:rsidP="0040355F">
      <w:pPr>
        <w:pStyle w:val="a3"/>
        <w:rPr>
          <w:bCs/>
        </w:rPr>
      </w:pPr>
      <w:r>
        <w:rPr>
          <w:bCs/>
        </w:rPr>
        <w:t>финансирования дефицита бюджета муниципального образования</w:t>
      </w:r>
    </w:p>
    <w:p w:rsidR="00F12364" w:rsidRDefault="00237204" w:rsidP="0040355F">
      <w:pPr>
        <w:pStyle w:val="a3"/>
        <w:rPr>
          <w:bCs/>
        </w:rPr>
      </w:pPr>
      <w:r>
        <w:rPr>
          <w:bCs/>
        </w:rPr>
        <w:t xml:space="preserve"> </w:t>
      </w:r>
      <w:r w:rsidR="001C1EFA">
        <w:rPr>
          <w:bCs/>
        </w:rPr>
        <w:t>Головинское</w:t>
      </w:r>
      <w:r w:rsidR="0040355F">
        <w:rPr>
          <w:bCs/>
        </w:rPr>
        <w:t xml:space="preserve"> сельское поселение</w:t>
      </w:r>
      <w:r w:rsidR="00F12364">
        <w:rPr>
          <w:bCs/>
        </w:rPr>
        <w:t xml:space="preserve"> </w:t>
      </w:r>
    </w:p>
    <w:p w:rsidR="00F12364" w:rsidRDefault="00F12364" w:rsidP="0040355F">
      <w:pPr>
        <w:pStyle w:val="a3"/>
        <w:rPr>
          <w:bCs/>
        </w:rPr>
      </w:pPr>
      <w:r>
        <w:rPr>
          <w:bCs/>
        </w:rPr>
        <w:t>Судогодского района Владимирской области</w:t>
      </w:r>
    </w:p>
    <w:p w:rsidR="0040355F" w:rsidRDefault="0040355F" w:rsidP="0040355F">
      <w:pPr>
        <w:pStyle w:val="a3"/>
        <w:rPr>
          <w:bCs/>
        </w:rPr>
      </w:pPr>
      <w:r>
        <w:rPr>
          <w:bCs/>
        </w:rPr>
        <w:t>на 201</w:t>
      </w:r>
      <w:r w:rsidR="005E3444">
        <w:rPr>
          <w:bCs/>
        </w:rPr>
        <w:t>7</w:t>
      </w:r>
      <w:r>
        <w:rPr>
          <w:bCs/>
        </w:rPr>
        <w:t xml:space="preserve"> год</w:t>
      </w:r>
    </w:p>
    <w:p w:rsidR="00237204" w:rsidRDefault="00237204" w:rsidP="00237204">
      <w:pPr>
        <w:pStyle w:val="a3"/>
        <w:rPr>
          <w:b/>
        </w:rPr>
      </w:pPr>
    </w:p>
    <w:p w:rsidR="00237204" w:rsidRDefault="00237204" w:rsidP="00237204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  <w:gridCol w:w="3201"/>
        <w:gridCol w:w="4646"/>
      </w:tblGrid>
      <w:tr w:rsidR="00237204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237204" w:rsidRDefault="0040355F" w:rsidP="00237204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Код главного администратора</w:t>
            </w:r>
          </w:p>
        </w:tc>
        <w:tc>
          <w:tcPr>
            <w:tcW w:w="3201" w:type="dxa"/>
          </w:tcPr>
          <w:p w:rsidR="00237204" w:rsidRDefault="00237204" w:rsidP="0040355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Код классификации</w:t>
            </w:r>
          </w:p>
          <w:p w:rsidR="0040355F" w:rsidRDefault="0040355F" w:rsidP="0040355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доходов</w:t>
            </w:r>
          </w:p>
        </w:tc>
        <w:tc>
          <w:tcPr>
            <w:tcW w:w="4646" w:type="dxa"/>
          </w:tcPr>
          <w:p w:rsidR="00237204" w:rsidRDefault="00237204" w:rsidP="00237204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</w:t>
            </w:r>
            <w:r w:rsidR="0040355F">
              <w:rPr>
                <w:b w:val="0"/>
                <w:bCs w:val="0"/>
              </w:rPr>
              <w:t xml:space="preserve"> видов отдельных доходных источников</w:t>
            </w:r>
          </w:p>
        </w:tc>
      </w:tr>
      <w:tr w:rsidR="00237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7" w:type="dxa"/>
            <w:gridSpan w:val="3"/>
          </w:tcPr>
          <w:p w:rsidR="0040355F" w:rsidRDefault="00237204" w:rsidP="00237204">
            <w:pPr>
              <w:pStyle w:val="1"/>
            </w:pPr>
            <w:r>
              <w:t xml:space="preserve"> </w:t>
            </w:r>
          </w:p>
          <w:p w:rsidR="0040355F" w:rsidRDefault="00237204" w:rsidP="00237204">
            <w:pPr>
              <w:pStyle w:val="1"/>
            </w:pPr>
            <w:r>
              <w:t xml:space="preserve">Администрация муниципального образования </w:t>
            </w:r>
            <w:r w:rsidR="001C1EFA">
              <w:t>Головинское</w:t>
            </w:r>
            <w:r>
              <w:t xml:space="preserve"> сельское поселение  </w:t>
            </w:r>
          </w:p>
          <w:p w:rsidR="00237204" w:rsidRDefault="00237204" w:rsidP="00237204">
            <w:pPr>
              <w:pStyle w:val="1"/>
            </w:pPr>
            <w:r>
              <w:t>_________</w:t>
            </w:r>
          </w:p>
        </w:tc>
      </w:tr>
      <w:tr w:rsidR="00237204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237204" w:rsidRDefault="00E8677E" w:rsidP="0023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3201" w:type="dxa"/>
          </w:tcPr>
          <w:p w:rsidR="00237204" w:rsidRDefault="00237204" w:rsidP="0023720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01 05 02 01 10 0000 510</w:t>
            </w:r>
          </w:p>
        </w:tc>
        <w:tc>
          <w:tcPr>
            <w:tcW w:w="4646" w:type="dxa"/>
          </w:tcPr>
          <w:p w:rsidR="00237204" w:rsidRDefault="00237204" w:rsidP="00237204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Увеличение прочих остатков денежных средств бюджета поселения</w:t>
            </w:r>
          </w:p>
        </w:tc>
      </w:tr>
      <w:tr w:rsidR="00237204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237204" w:rsidRDefault="00E8677E" w:rsidP="0023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7204">
              <w:rPr>
                <w:sz w:val="24"/>
                <w:szCs w:val="24"/>
              </w:rPr>
              <w:t>03</w:t>
            </w:r>
          </w:p>
        </w:tc>
        <w:tc>
          <w:tcPr>
            <w:tcW w:w="3201" w:type="dxa"/>
          </w:tcPr>
          <w:p w:rsidR="00237204" w:rsidRDefault="00237204" w:rsidP="0023720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01 05 02 01 10  0000 610</w:t>
            </w:r>
          </w:p>
        </w:tc>
        <w:tc>
          <w:tcPr>
            <w:tcW w:w="4646" w:type="dxa"/>
          </w:tcPr>
          <w:p w:rsidR="00237204" w:rsidRDefault="00237204" w:rsidP="00237204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Уменьшение прочих остатков денежных средств бюджета поселения</w:t>
            </w:r>
          </w:p>
        </w:tc>
      </w:tr>
      <w:tr w:rsidR="00237204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237204" w:rsidRDefault="00E8677E" w:rsidP="0023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3201" w:type="dxa"/>
          </w:tcPr>
          <w:p w:rsidR="00237204" w:rsidRDefault="00237204" w:rsidP="0023720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01 03 00 00 10  0000 710</w:t>
            </w:r>
          </w:p>
        </w:tc>
        <w:tc>
          <w:tcPr>
            <w:tcW w:w="4646" w:type="dxa"/>
          </w:tcPr>
          <w:p w:rsidR="00237204" w:rsidRDefault="00237204" w:rsidP="00237204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Полученные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237204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237204" w:rsidRDefault="00E8677E" w:rsidP="0023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3201" w:type="dxa"/>
          </w:tcPr>
          <w:p w:rsidR="00237204" w:rsidRDefault="00237204" w:rsidP="0023720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01 03 00 00 10  0000 810</w:t>
            </w:r>
          </w:p>
        </w:tc>
        <w:tc>
          <w:tcPr>
            <w:tcW w:w="4646" w:type="dxa"/>
          </w:tcPr>
          <w:p w:rsidR="00237204" w:rsidRDefault="00237204" w:rsidP="00237204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Погашение бюджетом поселения кредитов от других бюджетов бюджетной системы Российской Федерации в валюте Российской Федерации </w:t>
            </w:r>
          </w:p>
        </w:tc>
      </w:tr>
      <w:tr w:rsidR="00237204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237204" w:rsidRDefault="00E8677E" w:rsidP="0023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3201" w:type="dxa"/>
          </w:tcPr>
          <w:p w:rsidR="00237204" w:rsidRDefault="00237204" w:rsidP="0023720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01 02 00 00 10  0000 710</w:t>
            </w:r>
          </w:p>
        </w:tc>
        <w:tc>
          <w:tcPr>
            <w:tcW w:w="4646" w:type="dxa"/>
          </w:tcPr>
          <w:p w:rsidR="00237204" w:rsidRDefault="00237204" w:rsidP="00237204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237204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237204" w:rsidRDefault="00E8677E" w:rsidP="0023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3201" w:type="dxa"/>
          </w:tcPr>
          <w:p w:rsidR="00237204" w:rsidRDefault="00237204" w:rsidP="0023720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01 02 00 00 10  0000 810</w:t>
            </w:r>
          </w:p>
        </w:tc>
        <w:tc>
          <w:tcPr>
            <w:tcW w:w="4646" w:type="dxa"/>
          </w:tcPr>
          <w:p w:rsidR="00237204" w:rsidRDefault="00237204" w:rsidP="00237204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</w:tbl>
    <w:p w:rsidR="00237204" w:rsidRDefault="00237204" w:rsidP="00237204"/>
    <w:p w:rsidR="00237204" w:rsidRDefault="00237204" w:rsidP="00237204"/>
    <w:p w:rsidR="00237204" w:rsidRDefault="00237204" w:rsidP="00237204"/>
    <w:p w:rsidR="00237204" w:rsidRDefault="00237204" w:rsidP="00237204"/>
    <w:p w:rsidR="00237204" w:rsidRDefault="00237204" w:rsidP="00237204"/>
    <w:p w:rsidR="007D1467" w:rsidRDefault="007D1467" w:rsidP="00F80D1E">
      <w:pPr>
        <w:pStyle w:val="a3"/>
        <w:jc w:val="right"/>
      </w:pPr>
      <w:r>
        <w:t xml:space="preserve">    </w:t>
      </w:r>
      <w:r>
        <w:tab/>
      </w:r>
      <w:r>
        <w:tab/>
      </w:r>
    </w:p>
    <w:p w:rsidR="007D1467" w:rsidRDefault="007D1467" w:rsidP="000F5DA1">
      <w:pPr>
        <w:jc w:val="both"/>
      </w:pPr>
    </w:p>
    <w:sectPr w:rsidR="007D1467" w:rsidSect="000F5DA1">
      <w:pgSz w:w="11906" w:h="16838"/>
      <w:pgMar w:top="964" w:right="567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0A91"/>
    <w:rsid w:val="000F5DA1"/>
    <w:rsid w:val="00105E3E"/>
    <w:rsid w:val="00164D4A"/>
    <w:rsid w:val="00192026"/>
    <w:rsid w:val="001B2C84"/>
    <w:rsid w:val="001C1EFA"/>
    <w:rsid w:val="001F089C"/>
    <w:rsid w:val="00237204"/>
    <w:rsid w:val="002D24DB"/>
    <w:rsid w:val="0033107B"/>
    <w:rsid w:val="003C25F9"/>
    <w:rsid w:val="0040355F"/>
    <w:rsid w:val="004525BD"/>
    <w:rsid w:val="00475A54"/>
    <w:rsid w:val="004E052D"/>
    <w:rsid w:val="00524536"/>
    <w:rsid w:val="005A4DCF"/>
    <w:rsid w:val="005E3444"/>
    <w:rsid w:val="00625192"/>
    <w:rsid w:val="007164D2"/>
    <w:rsid w:val="00732A58"/>
    <w:rsid w:val="00776A0C"/>
    <w:rsid w:val="007D1467"/>
    <w:rsid w:val="007D6878"/>
    <w:rsid w:val="008705BE"/>
    <w:rsid w:val="008D3A39"/>
    <w:rsid w:val="00927E87"/>
    <w:rsid w:val="00A30A91"/>
    <w:rsid w:val="00A54786"/>
    <w:rsid w:val="00A94186"/>
    <w:rsid w:val="00B60B75"/>
    <w:rsid w:val="00B85355"/>
    <w:rsid w:val="00D07E7E"/>
    <w:rsid w:val="00DF75AA"/>
    <w:rsid w:val="00E22F58"/>
    <w:rsid w:val="00E703C5"/>
    <w:rsid w:val="00E8677E"/>
    <w:rsid w:val="00F12364"/>
    <w:rsid w:val="00F80D1E"/>
    <w:rsid w:val="00FD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6"/>
      <w:szCs w:val="24"/>
    </w:rPr>
  </w:style>
  <w:style w:type="paragraph" w:styleId="a4">
    <w:name w:val="Balloon Text"/>
    <w:basedOn w:val="a"/>
    <w:semiHidden/>
    <w:rsid w:val="00D07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2013-11-19T11:13:00Z</cp:lastPrinted>
  <dcterms:created xsi:type="dcterms:W3CDTF">2016-12-19T04:17:00Z</dcterms:created>
  <dcterms:modified xsi:type="dcterms:W3CDTF">2016-12-19T04:17:00Z</dcterms:modified>
</cp:coreProperties>
</file>