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>Уважаемые жители и гости</w:t>
      </w:r>
      <w:proofErr w:type="gramStart"/>
      <w:r w:rsidRPr="007C5697">
        <w:rPr>
          <w:color w:val="000000" w:themeColor="text1"/>
          <w:sz w:val="28"/>
          <w:szCs w:val="28"/>
        </w:rPr>
        <w:t xml:space="preserve"> !</w:t>
      </w:r>
      <w:proofErr w:type="gramEnd"/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</w:p>
    <w:p w:rsidR="00323932" w:rsidRPr="007C5697" w:rsidRDefault="00D249F6" w:rsidP="00F25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0B6F37" w:rsidP="00F25D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F25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7C5697">
        <w:rPr>
          <w:b/>
          <w:sz w:val="28"/>
          <w:szCs w:val="28"/>
        </w:rPr>
        <w:t xml:space="preserve">муниципального </w:t>
      </w:r>
      <w:r w:rsidR="000B6F37" w:rsidRPr="007C5697">
        <w:rPr>
          <w:b/>
          <w:sz w:val="28"/>
          <w:szCs w:val="28"/>
        </w:rPr>
        <w:t>образования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292273" w:rsidP="00F25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F25DDD" w:rsidP="00F25DD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BC0652" w:rsidRPr="00BC0652">
        <w:rPr>
          <w:sz w:val="28"/>
          <w:szCs w:val="28"/>
        </w:rPr>
        <w:t>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 w:rsidR="00BC0652">
        <w:rPr>
          <w:sz w:val="28"/>
          <w:szCs w:val="28"/>
        </w:rPr>
        <w:t>;</w:t>
      </w:r>
    </w:p>
    <w:p w:rsidR="00BC0652" w:rsidRPr="00BC0652" w:rsidRDefault="00BC0652" w:rsidP="00F25DD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25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</w:p>
    <w:p w:rsidR="00292273" w:rsidRPr="007C5697" w:rsidRDefault="00AB3BC6" w:rsidP="00F25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При обнаружении пожара сообщите:</w:t>
      </w:r>
    </w:p>
    <w:p w:rsidR="00323932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Пожарная охрана–</w:t>
      </w:r>
      <w:r w:rsidR="00972373" w:rsidRPr="00BC0652">
        <w:rPr>
          <w:b/>
          <w:sz w:val="28"/>
          <w:szCs w:val="28"/>
        </w:rPr>
        <w:t xml:space="preserve"> телефон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01</w:t>
      </w:r>
      <w:r w:rsidR="00AB3BC6" w:rsidRPr="00BC0652">
        <w:rPr>
          <w:b/>
          <w:sz w:val="28"/>
          <w:szCs w:val="28"/>
        </w:rPr>
        <w:t>»</w:t>
      </w:r>
      <w:r w:rsidR="00972373" w:rsidRPr="00BC0652">
        <w:rPr>
          <w:b/>
          <w:sz w:val="28"/>
          <w:szCs w:val="28"/>
        </w:rPr>
        <w:t xml:space="preserve">, с сотового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101</w:t>
      </w:r>
      <w:r w:rsidR="00AB3BC6" w:rsidRPr="00BC0652">
        <w:rPr>
          <w:b/>
          <w:sz w:val="28"/>
          <w:szCs w:val="28"/>
        </w:rPr>
        <w:t>»</w:t>
      </w:r>
      <w:r w:rsidR="00F95220">
        <w:rPr>
          <w:b/>
          <w:sz w:val="28"/>
          <w:szCs w:val="28"/>
        </w:rPr>
        <w:t>;</w:t>
      </w:r>
    </w:p>
    <w:p w:rsidR="00972373" w:rsidRDefault="00972373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ЕДДС </w:t>
      </w:r>
      <w:r w:rsidR="00F95220">
        <w:rPr>
          <w:b/>
          <w:sz w:val="28"/>
          <w:szCs w:val="28"/>
        </w:rPr>
        <w:t xml:space="preserve">МО телефон - </w:t>
      </w:r>
      <w:r w:rsidR="00F25DDD" w:rsidRPr="00F25DDD">
        <w:rPr>
          <w:b/>
          <w:sz w:val="28"/>
          <w:szCs w:val="28"/>
        </w:rPr>
        <w:t>«112»</w:t>
      </w:r>
      <w:r w:rsidR="00BC0652">
        <w:rPr>
          <w:b/>
          <w:sz w:val="28"/>
          <w:szCs w:val="28"/>
        </w:rPr>
        <w:t>;</w:t>
      </w:r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0369"/>
    <w:rsid w:val="00000068"/>
    <w:rsid w:val="00034FEF"/>
    <w:rsid w:val="00066944"/>
    <w:rsid w:val="000B6F37"/>
    <w:rsid w:val="000D0A73"/>
    <w:rsid w:val="00110B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566D0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25DDD"/>
    <w:rsid w:val="00F95220"/>
    <w:rsid w:val="00FE48C3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2020-03-27T12:54:00Z</cp:lastPrinted>
  <dcterms:created xsi:type="dcterms:W3CDTF">2020-04-10T08:03:00Z</dcterms:created>
  <dcterms:modified xsi:type="dcterms:W3CDTF">2020-04-10T08:03:00Z</dcterms:modified>
</cp:coreProperties>
</file>